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237449" wp14:editId="4730B976">
                <wp:simplePos x="0" y="0"/>
                <wp:positionH relativeFrom="column">
                  <wp:posOffset>29845</wp:posOffset>
                </wp:positionH>
                <wp:positionV relativeFrom="paragraph">
                  <wp:posOffset>292100</wp:posOffset>
                </wp:positionV>
                <wp:extent cx="7181850" cy="114300"/>
                <wp:effectExtent l="10795" t="6350" r="825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11430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35pt;margin-top:23pt;width:565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T6IgIAADwEAAAOAAAAZHJzL2Uyb0RvYy54bWysU1GP0zAMfkfiP0R5Z23HdrdV605jxyGk&#10;A04c/IAsTdeINA5Otm78epx0N3bwghB9iOza+fL5s724OXSG7RV6DbbixSjnTFkJtbbbin/9cvdq&#10;xpkPwtbCgFUVPyrPb5YvXyx6V6oxtGBqhYxArC97V/E2BFdmmZet6oQfgVOWgg1gJwK5uM1qFD2h&#10;dyYb5/lV1gPWDkEq7+nv7RDky4TfNEqGT03jVWCm4sQtpBPTuYlntlyIcovCtVqeaIh/YNEJbenR&#10;M9StCILtUP8B1WmJ4KEJIwldBk2jpUo1UDVF/ls1j61wKtVC4nh3lsn/P1j5cf+ATNcVn3JmRUct&#10;+kyiCbs1io2jPL3zJWU9ugeMBXp3D/KbZxbWLWWpFSL0rRI1kSpifvbsQnQ8XWWb/gPUhC52AZJS&#10;hwa7CEgasENqyPHcEHUITNLP62JWzKbUN0mxopi8zlPHMlE+3XbowzsFHYtGxZG4J3Sxv/chshHl&#10;U0piD0bXd9qY5OB2szbI9oKG42r1ZjVfpwKoyMs0Y1lf8fl0PE3Iz2L+7yA6HWjKje4qPsvjN8xd&#10;lO2trdMMBqHNYBNlY086RumGFmygPpKMCMMI08qR0QL+4Kyn8a24/74TqDgz7y21Yl5MJnHekzOZ&#10;Xo/JwcvI5jIirCSoigfOBnMdhh3ZOdTbll4qUu0WVtS+RidlY2sHVieyNKJJ8NM6xR249FPWr6Vf&#10;/gQAAP//AwBQSwMEFAAGAAgAAAAhAOMRpgrgAAAACAEAAA8AAABkcnMvZG93bnJldi54bWxMj09L&#10;w0AQxe+C32EZwZvd9I9R0mxKLSiIVLHx4m2TnSah2dmQ3aapn97pSU/DzHu8+b10NdpWDNj7xpGC&#10;6SQCgVQ601Cl4Ct/vnsE4YMmo1tHqOCMHlbZ9VWqE+NO9InDLlSCQ8gnWkEdQpdI6csarfYT1yGx&#10;tne91YHXvpKm1ycOt62cRVEsrW6IP9S6w02N5WF3tArWT6/52/CRm833+/lFF25uf7ak1O3NuF6C&#10;CDiGPzNc8BkdMmYq3JGMF62CxQMbecTc6CJP5/d8KRTEiwhklsr/BbJfAAAA//8DAFBLAQItABQA&#10;BgAIAAAAIQC2gziS/gAAAOEBAAATAAAAAAAAAAAAAAAAAAAAAABbQ29udGVudF9UeXBlc10ueG1s&#10;UEsBAi0AFAAGAAgAAAAhADj9If/WAAAAlAEAAAsAAAAAAAAAAAAAAAAALwEAAF9yZWxzLy5yZWxz&#10;UEsBAi0AFAAGAAgAAAAhAJ1M1PoiAgAAPAQAAA4AAAAAAAAAAAAAAAAALgIAAGRycy9lMm9Eb2Mu&#10;eG1sUEsBAi0AFAAGAAgAAAAhAOMRpgrgAAAACAEAAA8AAAAAAAAAAAAAAAAAfAQAAGRycy9kb3du&#10;cmV2LnhtbFBLBQYAAAAABAAEAPMAAACJBQAAAAA=&#10;" fillcolor="#6aba9c" strokecolor="#6aba9c"/>
            </w:pict>
          </mc:Fallback>
        </mc:AlternateContent>
      </w: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47AC66" wp14:editId="5FAD984C">
                <wp:simplePos x="0" y="0"/>
                <wp:positionH relativeFrom="column">
                  <wp:posOffset>29845</wp:posOffset>
                </wp:positionH>
                <wp:positionV relativeFrom="paragraph">
                  <wp:posOffset>-41275</wp:posOffset>
                </wp:positionV>
                <wp:extent cx="7181850" cy="247650"/>
                <wp:effectExtent l="10795" t="6350" r="825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24765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35pt;margin-top:-3.25pt;width:565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j8HwIAADwEAAAOAAAAZHJzL2Uyb0RvYy54bWysU9uO0zAQfUfiHyy/0zSl16jpqnRZhLTA&#10;ioUPcB2nsXA8Zuw2LV/P2OmWLrwgRB6smcz4eOacmeXNsTXsoNBrsCXPB0POlJVQabsr+dcvd6/m&#10;nPkgbCUMWFXyk/L8ZvXyxbJzhRpBA6ZSyAjE+qJzJW9CcEWWedmoVvgBOGUpWAO2IpCLu6xC0RF6&#10;a7LRcDjNOsDKIUjlPf297YN8lfDrWsnwqa69CsyUnGoL6cR0buOZrZai2KFwjZbnMsQ/VNEKbenR&#10;C9StCILtUf8B1WqJ4KEOAwltBnWtpUo9UDf58LduHhvhVOqFyPHuQpP/f7Dy4+EBma5KPubMipYk&#10;+kykCbszir2O9HTOF5T16B4wNujdPchvnlnYNJSl1ojQNUpUVFQe87NnF6Lj6Srbdh+gInSxD5CY&#10;OtbYRkDigB2TIKeLIOoYmKSfs3yezyekm6TYaDybkh2fEMXTbYc+vFPQsmiUHKn2hC4O9z70qU8p&#10;qXowurrTxiQHd9uNQXYQNBzT9Zv1YnNG99dpxrKu5IvJaJKQn8X830G0OtCUG92WfD6MX3xHFJG2&#10;t7ZKdhDa9DZ1Z+yZx0hdL8EWqhPRiNCPMK0cGQ3gD846Gt+S++97gYoz896SFIt8PI7znpzxZDYi&#10;B68j2+uIsJKgSh44681N6Hdk71DvGnopT71bWJN8tU7MRmn7qs7F0ogmbc7rFHfg2k9Zv5Z+9RMA&#10;AP//AwBQSwMEFAAGAAgAAAAhAD00a7fgAAAACAEAAA8AAABkcnMvZG93bnJldi54bWxMj8FOwzAQ&#10;RO9I/IO1SNxapw0pKMSpSiWQECqIhgu3TbwkEfE6it005etxT3CcndHM22w9mU6MNLjWsoLFPAJB&#10;XFndcq3go3ic3YFwHlljZ5kUnMjBOr+8yDDV9sjvNO59LUIJuxQVNN73qZSuasigm9ueOHhfdjDo&#10;gxxqqQc8hnLTyWUUraTBlsNCgz1tG6q+9wejYPPwXLyMb4Xefr6enrC0sfnZsVLXV9PmHoSnyf+F&#10;4Ywf0CEPTKU9sHaiU3BzG4IKZqsExNlexEm4lAriZQIyz+T/B/JfAAAA//8DAFBLAQItABQABgAI&#10;AAAAIQC2gziS/gAAAOEBAAATAAAAAAAAAAAAAAAAAAAAAABbQ29udGVudF9UeXBlc10ueG1sUEsB&#10;Ai0AFAAGAAgAAAAhADj9If/WAAAAlAEAAAsAAAAAAAAAAAAAAAAALwEAAF9yZWxzLy5yZWxzUEsB&#10;Ai0AFAAGAAgAAAAhAGWHuPwfAgAAPAQAAA4AAAAAAAAAAAAAAAAALgIAAGRycy9lMm9Eb2MueG1s&#10;UEsBAi0AFAAGAAgAAAAhAD00a7fgAAAACAEAAA8AAAAAAAAAAAAAAAAAeQQAAGRycy9kb3ducmV2&#10;LnhtbFBLBQYAAAAABAAEAPMAAACGBQAAAAA=&#10;" fillcolor="#6aba9c" strokecolor="#6aba9c"/>
            </w:pict>
          </mc:Fallback>
        </mc:AlternateContent>
      </w:r>
    </w:p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B8943F" wp14:editId="411BF94C">
                <wp:simplePos x="0" y="0"/>
                <wp:positionH relativeFrom="column">
                  <wp:posOffset>29845</wp:posOffset>
                </wp:positionH>
                <wp:positionV relativeFrom="paragraph">
                  <wp:posOffset>187960</wp:posOffset>
                </wp:positionV>
                <wp:extent cx="7181850" cy="457200"/>
                <wp:effectExtent l="10795" t="6985" r="825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5720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35pt;margin-top:14.8pt;width:565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ibHwIAADwEAAAOAAAAZHJzL2Uyb0RvYy54bWysU1GP0zAMfkfiP0R5Z13HdrdV605jxyGk&#10;A04c/IAsTduINA5Otm78epx0N3bwghB9iOza+fL5s728OXSG7RV6Dbbk+WjMmbISKm2bkn/9cvdq&#10;zpkPwlbCgFUlPyrPb1YvXyx7V6gJtGAqhYxArC96V/I2BFdkmZet6oQfgVOWgjVgJwK52GQVip7Q&#10;O5NNxuOrrAesHIJU3tPf2yHIVwm/rpUMn+raq8BMyYlbSCemcxvPbLUURYPCtVqeaIh/YNEJbenR&#10;M9StCILtUP8B1WmJ4KEOIwldBnWtpUo1UDX5+LdqHlvhVKqFxPHuLJP/f7Dy4/4Bma5K/pozKzpq&#10;0WcSTdjGKDaN8vTOF5T16B4wFujdPchvnlnYtJSl1ojQt0pURCqP+dmzC9HxdJVt+w9QEbrYBUhK&#10;HWrsIiBpwA6pIcdzQ9QhMEk/r/N5Pp9R3yTFprNr6nh6QhRPtx368E5Bx6JRciTuCV3s732IbETx&#10;lJLYg9HVnTYmOdhsNwbZXtBwXK3frBebE7q/TDOW9SVfzCazhPws5v8OotOBptzoruTzcfziO6KI&#10;sr21VbKD0GawibKxJx2jdEMLtlAdSUaEYYRp5choAX9w1tP4ltx/3wlUnJn3llqxyKfTOO/JScpx&#10;hpeR7WVEWElQJQ+cDeYmDDuyc6ibll7KU+0W1tS+WidlY2sHVieyNKJJ8NM6xR249FPWr6Vf/QQA&#10;AP//AwBQSwMEFAAGAAgAAAAhALTvcUvgAAAACQEAAA8AAABkcnMvZG93bnJldi54bWxMj0FPwzAM&#10;he9I/IfISNxY2g06KE2nMQkkhABt5cItbUxb0ThVk3Udvx7vBDfb7+n5e9lqsp0YcfCtIwXxLAKB&#10;VDnTUq3go3i8ugXhgyajO0eo4IgeVvn5WaZT4w60xXEXasEh5FOtoAmhT6X0VYNW+5nrkVj7coPV&#10;gdehlmbQBw63nZxHUSKtbok/NLrHTYPV925vFawfnouX8b0wm8+345Mu3cL+vJJSlxfT+h5EwCn8&#10;meGEz+iQM1Pp9mS86BRcL9moYH6XgDjJ8eKGLyVPUZyAzDP5v0H+CwAA//8DAFBLAQItABQABgAI&#10;AAAAIQC2gziS/gAAAOEBAAATAAAAAAAAAAAAAAAAAAAAAABbQ29udGVudF9UeXBlc10ueG1sUEsB&#10;Ai0AFAAGAAgAAAAhADj9If/WAAAAlAEAAAsAAAAAAAAAAAAAAAAALwEAAF9yZWxzLy5yZWxzUEsB&#10;Ai0AFAAGAAgAAAAhAPWcKJsfAgAAPAQAAA4AAAAAAAAAAAAAAAAALgIAAGRycy9lMm9Eb2MueG1s&#10;UEsBAi0AFAAGAAgAAAAhALTvcUvgAAAACQEAAA8AAAAAAAAAAAAAAAAAeQQAAGRycy9kb3ducmV2&#10;LnhtbFBLBQYAAAAABAAEAPMAAACGBQAAAAA=&#10;" fillcolor="#6aba9c" strokecolor="#6aba9c"/>
            </w:pict>
          </mc:Fallback>
        </mc:AlternateContent>
      </w:r>
    </w:p>
    <w:p w:rsidR="003B7ED0" w:rsidRPr="00577062" w:rsidRDefault="003B7ED0">
      <w:pPr>
        <w:rPr>
          <w:rFonts w:ascii="Adagio_Slab" w:hAnsi="Adagio_Slab"/>
        </w:rPr>
      </w:pPr>
    </w:p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37AC3A" wp14:editId="17D72230">
                <wp:simplePos x="0" y="0"/>
                <wp:positionH relativeFrom="column">
                  <wp:posOffset>29845</wp:posOffset>
                </wp:positionH>
                <wp:positionV relativeFrom="paragraph">
                  <wp:posOffset>103505</wp:posOffset>
                </wp:positionV>
                <wp:extent cx="7181850" cy="47625"/>
                <wp:effectExtent l="10795" t="8255" r="825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35pt;margin-top:8.15pt;width:565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QrGwIAADsEAAAOAAAAZHJzL2Uyb0RvYy54bWysU9uO0zAQfUfiHyy/0zRVr1HTVemyCGmB&#10;FQsf4DpOYuF4zNhtunw9Y6dbCrytyIM1kxkfnzkzs745dYYdFXoNtuT5aMyZshIqbZuSf/t692bJ&#10;mQ/CVsKAVSV/Up7fbF6/WveuUBNowVQKGYFYX/Su5G0IrsgyL1vVCT8CpywFa8BOBHKxySoUPaF3&#10;JpuMx/OsB6wcglTe09/bIcg3Cb+ulQyf69qrwEzJiVtIJ6ZzH89ssxZFg8K1Wp5piBew6IS29OgF&#10;6lYEwQ6o/4HqtETwUIeRhC6DutZSpRqomnz8VzWPrXAq1ULieHeRyf8/WPnp+IBMVyWfcGZFRy36&#10;QqIJ2xjFZlGe3vmCsh7dA8YCvbsH+d0zC7uWstQWEfpWiYpI5TE/++NCdDxdZfv+I1SELg4BklKn&#10;GrsISBqwU2rI06Uh6hSYpJ+LfJkvZ9Q3SbHpYj5JjDJRPF926MN7BR2LRsmRqCdwcbz3IZIRxXNK&#10;Ig9GV3famORgs98ZZEdBszHfvt2udok/1XidZizrS76a0dsvheh0oCE3uiv5chy/Yeyiau9slUYw&#10;CG0Gmygbe5YxKjd0YA/VE6mIMEwwbRwZLeBPznqa3pL7HweBijPzwVInVvl0Gsc9OdPZYkIOXkf2&#10;1xFhJUGVPHA2mLswrMjBoW5aeilPtVvYUvdqnZSNnR1YncnShCbBz9sUV+DaT1m/d37zCwAA//8D&#10;AFBLAwQUAAYACAAAACEAYrIHBd8AAAAIAQAADwAAAGRycy9kb3ducmV2LnhtbEyPwU7DMBBE70j8&#10;g7VI3KjTBkoV4lRtJZAQohUNF25OvCRR43UUu2nK17M9wXFnRrNv0uVoWzFg7xtHCqaTCARS6UxD&#10;lYLP/PluAcIHTUa3jlDBGT0ss+urVCfGnegDh32oBJeQT7SCOoQukdKXNVrtJ65DYu/b9VYHPvtK&#10;ml6fuNy2chZFc2l1Q/yh1h1uaiwP+6NVsFq/5m/DLjebr+35RRcutj/vpNTtzbh6AhFwDH9huOAz&#10;OmTMVLgjGS9aBfePHGR5HoO42NP4gZVCwSxegMxS+X9A9gsAAP//AwBQSwECLQAUAAYACAAAACEA&#10;toM4kv4AAADhAQAAEwAAAAAAAAAAAAAAAAAAAAAAW0NvbnRlbnRfVHlwZXNdLnhtbFBLAQItABQA&#10;BgAIAAAAIQA4/SH/1gAAAJQBAAALAAAAAAAAAAAAAAAAAC8BAABfcmVscy8ucmVsc1BLAQItABQA&#10;BgAIAAAAIQDLNIQrGwIAADsEAAAOAAAAAAAAAAAAAAAAAC4CAABkcnMvZTJvRG9jLnhtbFBLAQIt&#10;ABQABgAIAAAAIQBisgcF3wAAAAgBAAAPAAAAAAAAAAAAAAAAAHUEAABkcnMvZG93bnJldi54bWxQ&#10;SwUGAAAAAAQABADzAAAAgQUAAAAA&#10;" fillcolor="#6aba9c" strokecolor="#6aba9c"/>
            </w:pict>
          </mc:Fallback>
        </mc:AlternateContent>
      </w:r>
    </w:p>
    <w:p w:rsidR="00807B44" w:rsidRPr="00577062" w:rsidRDefault="00222CE1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>
        <w:rPr>
          <w:rFonts w:ascii="Adagio_Slab" w:hAnsi="Adagio_Slab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0;margin-top:0;width:218pt;height:67.5pt;z-index:-251655168">
            <v:imagedata r:id="rId6" o:title=""/>
          </v:shape>
          <o:OLEObject Type="Embed" ProgID="PBrush" ShapeID="_x0000_s1040" DrawAspect="Content" ObjectID="_1549179919" r:id="rId7"/>
        </w:pict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Seminarium Naukowe</w:t>
      </w:r>
    </w:p>
    <w:p w:rsidR="00807B44" w:rsidRPr="00577062" w:rsidRDefault="00807B4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Wydziału Zarządzania</w:t>
      </w:r>
    </w:p>
    <w:p w:rsidR="00807B44" w:rsidRPr="00577062" w:rsidRDefault="00807B4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Politechniki Warszawskiej</w:t>
      </w:r>
    </w:p>
    <w:p w:rsidR="00807B44" w:rsidRPr="00577062" w:rsidRDefault="00807B44" w:rsidP="00807B44">
      <w:pPr>
        <w:spacing w:after="0" w:line="240" w:lineRule="auto"/>
        <w:jc w:val="center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</w:p>
    <w:p w:rsidR="00531AA5" w:rsidRDefault="00531AA5" w:rsidP="00E225EB">
      <w:pPr>
        <w:ind w:left="851" w:right="792"/>
        <w:jc w:val="both"/>
        <w:rPr>
          <w:rFonts w:ascii="Adagio_Slab" w:hAnsi="Adagio_Slab" w:cs="Times New Roman"/>
          <w:color w:val="3C3C4C"/>
          <w:sz w:val="32"/>
          <w:szCs w:val="32"/>
        </w:rPr>
      </w:pPr>
    </w:p>
    <w:p w:rsidR="00253B6D" w:rsidRPr="00253B6D" w:rsidRDefault="00253B6D" w:rsidP="00253B6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4D4C5" wp14:editId="0BE3558C">
                <wp:simplePos x="0" y="0"/>
                <wp:positionH relativeFrom="column">
                  <wp:posOffset>539986</wp:posOffset>
                </wp:positionH>
                <wp:positionV relativeFrom="paragraph">
                  <wp:posOffset>368123</wp:posOffset>
                </wp:positionV>
                <wp:extent cx="2126512" cy="47625"/>
                <wp:effectExtent l="0" t="0" r="2667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512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pt;margin-top:29pt;width:167.4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MLHAIAADsEAAAOAAAAZHJzL2Uyb0RvYy54bWysU1Fv0zAQfkfiP1h+p2mitlujpVPpGEIa&#10;MDH4Aa7jJBaOz5zdpuXXc3a6UuBtIg/WXe78+bvv7m5uD71he4Veg614PplypqyEWtu24t++3r+5&#10;5swHYWthwKqKH5Xnt6vXr24GV6oCOjC1QkYg1peDq3gXgiuzzMtO9cJPwClLwQawF4FcbLMaxUDo&#10;vcmK6XSRDYC1Q5DKe/p7Nwb5KuE3jZLhc9N4FZipOHEL6cR0buOZrW5E2aJwnZYnGuIFLHqhLT16&#10;hroTQbAd6n+gei0RPDRhIqHPoGm0VKkGqiaf/lXNUyecSrWQON6dZfL/D1Z+2j8i0zX1jjMremrR&#10;FxJN2NYoNo/yDM6XlPXkHjEW6N0DyO+eWdh0lKXWiDB0StREKo/52R8XouPpKtsOH6EmdLELkJQ6&#10;NNhHQNKAHVJDjueGqENgkn4WebGY5wVnkmKzq0WRGGWifL7s0If3CnoWjYojUU/gYv/gQyQjyueU&#10;RB6Mru+1McnBdrsxyPaCZmOxfrtebhJ/qvEyzVg2VHw5p7dfCtHrQENudF/x62n8xrGLqr2zdRrB&#10;ILQZbaJs7EnGqNzYgS3UR1IRYZxg2jgyOsCfnA00vRX3P3YCFWfmg6VOLPPZLI57cmbzq4IcvIxs&#10;LyPCSoKqeOBsNDdhXJGdQ9129FKearewpu41OikbOzuyOpGlCU2Cn7YprsCln7J+7/zqFwAAAP//&#10;AwBQSwMEFAAGAAgAAAAhANrVH4vgAAAACAEAAA8AAABkcnMvZG93bnJldi54bWxMj0FLw0AQhe+C&#10;/2EZwZvdVE1JYzalFhREqrTpxdskOybB7GzIbtPUX+960tNjeMN738tWk+nESINrLSuYzyIQxJXV&#10;LdcKDsXTTQLCeWSNnWVScCYHq/zyIsNU2xPvaNz7WoQQdikqaLzvUyld1ZBBN7M9cfA+7WDQh3Oo&#10;pR7wFMJNJ2+jaCENthwaGuxp01D1tT8aBevHl+J1fC/05uPt/IylvTPfW1bq+mpaP4DwNPm/Z/jF&#10;D+iQB6bSHlk70SlI4jDFK4iToMG/ny+XIEoFizgGmWfy/4D8BwAA//8DAFBLAQItABQABgAIAAAA&#10;IQC2gziS/gAAAOEBAAATAAAAAAAAAAAAAAAAAAAAAABbQ29udGVudF9UeXBlc10ueG1sUEsBAi0A&#10;FAAGAAgAAAAhADj9If/WAAAAlAEAAAsAAAAAAAAAAAAAAAAALwEAAF9yZWxzLy5yZWxzUEsBAi0A&#10;FAAGAAgAAAAhADaO0wscAgAAOwQAAA4AAAAAAAAAAAAAAAAALgIAAGRycy9lMm9Eb2MueG1sUEsB&#10;Ai0AFAAGAAgAAAAhANrVH4vgAAAACAEAAA8AAAAAAAAAAAAAAAAAdgQAAGRycy9kb3ducmV2Lnht&#10;bFBLBQYAAAAABAAEAPMAAACDBQAAAAA=&#10;" fillcolor="#6aba9c" strokecolor="#6aba9c"/>
            </w:pict>
          </mc:Fallback>
        </mc:AlternateContent>
      </w:r>
      <w:r w:rsidRPr="00253B6D">
        <w:rPr>
          <w:rFonts w:ascii="Adagio_Slab" w:hAnsi="Adagio_Slab" w:cs="Times New Roman"/>
          <w:b/>
          <w:color w:val="3C3C4C"/>
          <w:sz w:val="32"/>
          <w:szCs w:val="32"/>
        </w:rPr>
        <w:t>Abstrakt wystąpienia</w:t>
      </w:r>
    </w:p>
    <w:p w:rsidR="00222CE1" w:rsidRPr="00222CE1" w:rsidRDefault="00222CE1" w:rsidP="00222CE1">
      <w:pPr>
        <w:spacing w:before="240" w:after="240" w:line="360" w:lineRule="auto"/>
        <w:ind w:left="851" w:right="792"/>
        <w:rPr>
          <w:rFonts w:ascii="Adagio_Slab" w:hAnsi="Adagio_Slab" w:cs="Times New Roman"/>
          <w:i/>
          <w:color w:val="3C3C4C"/>
          <w:sz w:val="32"/>
          <w:szCs w:val="32"/>
        </w:rPr>
      </w:pPr>
      <w:r w:rsidRPr="00222CE1">
        <w:rPr>
          <w:rFonts w:ascii="Adagio_Slab" w:hAnsi="Adagio_Slab" w:cs="Times New Roman"/>
          <w:i/>
          <w:color w:val="3C3C4C"/>
          <w:sz w:val="32"/>
          <w:szCs w:val="32"/>
        </w:rPr>
        <w:t>Wyzwania i możliwości w projektowaniu akumulatorów Li-</w:t>
      </w:r>
      <w:proofErr w:type="spellStart"/>
      <w:r w:rsidRPr="00222CE1">
        <w:rPr>
          <w:rFonts w:ascii="Adagio_Slab" w:hAnsi="Adagio_Slab" w:cs="Times New Roman"/>
          <w:i/>
          <w:color w:val="3C3C4C"/>
          <w:sz w:val="32"/>
          <w:szCs w:val="32"/>
        </w:rPr>
        <w:t>ion</w:t>
      </w:r>
      <w:proofErr w:type="spellEnd"/>
      <w:r w:rsidRPr="00222CE1">
        <w:rPr>
          <w:rFonts w:ascii="Adagio_Slab" w:hAnsi="Adagio_Slab" w:cs="Times New Roman"/>
          <w:i/>
          <w:color w:val="3C3C4C"/>
          <w:sz w:val="32"/>
          <w:szCs w:val="32"/>
        </w:rPr>
        <w:t xml:space="preserve"> dla pojazdów elektrycznych</w:t>
      </w:r>
    </w:p>
    <w:p w:rsidR="00222CE1" w:rsidRPr="00222CE1" w:rsidRDefault="00253B6D" w:rsidP="00222CE1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  <w:proofErr w:type="spellStart"/>
      <w:r w:rsidRPr="00222CE1">
        <w:rPr>
          <w:rFonts w:ascii="Adagio_Slab" w:hAnsi="Adagio_Slab" w:cs="Times New Roman"/>
          <w:color w:val="3C3C4C"/>
          <w:sz w:val="32"/>
          <w:szCs w:val="32"/>
          <w:lang w:val="en-US"/>
        </w:rPr>
        <w:t>Prelegent</w:t>
      </w:r>
      <w:proofErr w:type="spellEnd"/>
      <w:r w:rsidRPr="00222CE1">
        <w:rPr>
          <w:rFonts w:ascii="Adagio_Slab" w:hAnsi="Adagio_Slab" w:cs="Times New Roman"/>
          <w:i/>
          <w:color w:val="3C3C4C"/>
          <w:sz w:val="32"/>
          <w:szCs w:val="32"/>
          <w:lang w:val="en-US"/>
        </w:rPr>
        <w:t xml:space="preserve">: </w:t>
      </w:r>
      <w:r w:rsidR="00222CE1" w:rsidRPr="00222CE1">
        <w:rPr>
          <w:rFonts w:ascii="Adagio_Slab" w:hAnsi="Adagio_Slab" w:cs="Times New Roman"/>
          <w:b/>
          <w:color w:val="3C3C4C"/>
          <w:sz w:val="32"/>
          <w:szCs w:val="32"/>
          <w:lang w:val="en-US"/>
        </w:rPr>
        <w:t xml:space="preserve">prof. </w:t>
      </w:r>
      <w:proofErr w:type="spellStart"/>
      <w:r w:rsidR="00222CE1" w:rsidRPr="00222CE1">
        <w:rPr>
          <w:rFonts w:ascii="Adagio_Slab" w:hAnsi="Adagio_Slab" w:cs="Times New Roman"/>
          <w:b/>
          <w:color w:val="3C3C4C"/>
          <w:sz w:val="32"/>
          <w:szCs w:val="32"/>
          <w:lang w:val="en-US"/>
        </w:rPr>
        <w:t>dr</w:t>
      </w:r>
      <w:proofErr w:type="spellEnd"/>
      <w:r w:rsidR="00222CE1" w:rsidRPr="00222CE1">
        <w:rPr>
          <w:rFonts w:ascii="Adagio_Slab" w:hAnsi="Adagio_Slab" w:cs="Times New Roman"/>
          <w:b/>
          <w:color w:val="3C3C4C"/>
          <w:sz w:val="32"/>
          <w:szCs w:val="32"/>
          <w:lang w:val="en-US"/>
        </w:rPr>
        <w:t xml:space="preserve"> hab. </w:t>
      </w:r>
      <w:proofErr w:type="spellStart"/>
      <w:r w:rsidR="00222CE1" w:rsidRPr="00222CE1">
        <w:rPr>
          <w:rFonts w:ascii="Adagio_Slab" w:hAnsi="Adagio_Slab" w:cs="Times New Roman"/>
          <w:b/>
          <w:color w:val="3C3C4C"/>
          <w:sz w:val="32"/>
          <w:szCs w:val="32"/>
          <w:lang w:val="en-US"/>
        </w:rPr>
        <w:t>inż</w:t>
      </w:r>
      <w:proofErr w:type="spellEnd"/>
      <w:r w:rsidR="00222CE1" w:rsidRPr="00222CE1">
        <w:rPr>
          <w:rFonts w:ascii="Adagio_Slab" w:hAnsi="Adagio_Slab" w:cs="Times New Roman"/>
          <w:b/>
          <w:color w:val="3C3C4C"/>
          <w:sz w:val="32"/>
          <w:szCs w:val="32"/>
          <w:lang w:val="en-US"/>
        </w:rPr>
        <w:t xml:space="preserve">. </w:t>
      </w:r>
      <w:r w:rsidR="00222CE1" w:rsidRPr="00222CE1">
        <w:rPr>
          <w:rFonts w:ascii="Adagio_Slab" w:hAnsi="Adagio_Slab" w:cs="Times New Roman"/>
          <w:b/>
          <w:color w:val="3C3C4C"/>
          <w:sz w:val="32"/>
          <w:szCs w:val="32"/>
        </w:rPr>
        <w:t>Janina Molenda</w:t>
      </w:r>
      <w:r w:rsidR="00222CE1" w:rsidRPr="00222CE1">
        <w:rPr>
          <w:rFonts w:ascii="Adagio_Slab" w:hAnsi="Adagio_Slab" w:cs="Times New Roman"/>
          <w:b/>
          <w:color w:val="3C3C4C"/>
          <w:sz w:val="32"/>
          <w:szCs w:val="32"/>
        </w:rPr>
        <w:br/>
      </w:r>
      <w:r w:rsidR="00222CE1" w:rsidRPr="00222CE1">
        <w:rPr>
          <w:rFonts w:ascii="Adagio_Slab" w:hAnsi="Adagio_Slab" w:cs="Times New Roman"/>
          <w:b/>
          <w:color w:val="3C3C4C"/>
          <w:sz w:val="24"/>
          <w:szCs w:val="24"/>
        </w:rPr>
        <w:t>Kierownik Katedry Energetyki Wodorowej Wydziału Energetyki i Paliw Akademii Górniczo-Hutniczej</w:t>
      </w:r>
    </w:p>
    <w:p w:rsidR="00222CE1" w:rsidRDefault="00253B6D" w:rsidP="0073327D">
      <w:pPr>
        <w:spacing w:before="240" w:after="240" w:line="360" w:lineRule="auto"/>
        <w:ind w:left="851" w:right="792"/>
        <w:rPr>
          <w:rFonts w:ascii="Adagio_Slab" w:hAnsi="Adagio_Slab" w:cs="Times New Roman"/>
          <w:color w:val="3C3C4C"/>
          <w:sz w:val="24"/>
          <w:szCs w:val="24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DFD92" wp14:editId="7525BBC7">
                <wp:simplePos x="0" y="0"/>
                <wp:positionH relativeFrom="column">
                  <wp:posOffset>539986</wp:posOffset>
                </wp:positionH>
                <wp:positionV relativeFrom="paragraph">
                  <wp:posOffset>27999</wp:posOffset>
                </wp:positionV>
                <wp:extent cx="6358270" cy="45719"/>
                <wp:effectExtent l="0" t="0" r="23495" b="120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70" cy="45719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pt;margin-top:2.2pt;width:500.6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zfIAIAADsEAAAOAAAAZHJzL2Uyb0RvYy54bWysU9uO0zAQfUfiHyy/07Sl16jpqnRZhLTA&#10;ioUPcB0nsXA8Zuw2LV/P2OmWLrwgRB6smcz4+MyZmdXNsTXsoNBrsAUfDYacKSuh1LYu+Ncvd68W&#10;nPkgbCkMWFXwk/L8Zv3yxapzuRpDA6ZUyAjE+rxzBW9CcHmWedmoVvgBOGUpWAG2IpCLdVai6Ai9&#10;Ndl4OJxlHWDpEKTynv7e9kG+TvhVpWT4VFVeBWYKTtxCOjGdu3hm65XIaxSu0fJMQ/wDi1ZoS49e&#10;oG5FEGyP+g+oVksED1UYSGgzqCotVaqBqhkNf6vmsRFOpVpIHO8uMvn/Bys/Hh6Q6bLgc86saKlF&#10;n0k0YWuj2DTK0zmfU9aje8BYoHf3IL95ZmHbUJbaIELXKFESqVHMz55diI6nq2zXfYCS0MU+QFLq&#10;WGEbAUkDdkwNOV0aoo6BSfo5ez1djOfUN0mxyXQ+WqYXRP502aEP7xS0LBoFR6KewMXh3odIRuRP&#10;KYk8GF3eaWOSg/Vua5AdBM3GbPNms9ye0f11mrGsK/hyOp4m5Gcx/3cQrQ405Ea3BV8M4xffEXlU&#10;7a0tkx2ENr1NlI09yxiV6zuwg/JEKiL0E0wbR0YD+IOzjqa34P77XqDizLy31InlaDKJ454cEm5M&#10;Dl5HdtcRYSVBFTxw1pvb0K/I3qGuG3pplGq3sKHuVTopGzvbszqTpQlNgp+3Ka7AtZ+yfu38+icA&#10;AAD//wMAUEsDBBQABgAIAAAAIQDg59Qy4AAAAAgBAAAPAAAAZHJzL2Rvd25yZXYueG1sTI9BS8NA&#10;EIXvgv9hGcGb3dTWENJsSi0oiFix8dLbJDsmwexsyG7T1F/v9qS3N7zhve9l68l0YqTBtZYVzGcR&#10;COLK6pZrBZ/F010CwnlkjZ1lUnAmB+v8+irDVNsTf9C497UIIexSVNB436dSuqohg25me+LgfdnB&#10;oA/nUEs94CmEm07eR1EsDbYcGhrsadtQ9b0/GgWbx5fidXwv9PawOz9jaRfm542Vur2ZNisQnib/&#10;9wwX/IAOeWAq7ZG1E52C5CFM8QqWSxAXO0riBYgyqHkMMs/k/wH5LwAAAP//AwBQSwECLQAUAAYA&#10;CAAAACEAtoM4kv4AAADhAQAAEwAAAAAAAAAAAAAAAAAAAAAAW0NvbnRlbnRfVHlwZXNdLnhtbFBL&#10;AQItABQABgAIAAAAIQA4/SH/1gAAAJQBAAALAAAAAAAAAAAAAAAAAC8BAABfcmVscy8ucmVsc1BL&#10;AQItABQABgAIAAAAIQBZWdzfIAIAADsEAAAOAAAAAAAAAAAAAAAAAC4CAABkcnMvZTJvRG9jLnht&#10;bFBLAQItABQABgAIAAAAIQDg59Qy4AAAAAgBAAAPAAAAAAAAAAAAAAAAAHoEAABkcnMvZG93bnJl&#10;di54bWxQSwUGAAAAAAQABADzAAAAhwUAAAAA&#10;" fillcolor="#6aba9c" strokecolor="#6aba9c"/>
            </w:pict>
          </mc:Fallback>
        </mc:AlternateContent>
      </w:r>
      <w:r w:rsidR="00E225EB">
        <w:rPr>
          <w:rFonts w:ascii="Adagio_Slab" w:hAnsi="Adagio_Slab" w:cs="Times New Roman"/>
          <w:color w:val="3C3C4C"/>
          <w:sz w:val="32"/>
          <w:szCs w:val="32"/>
        </w:rPr>
        <w:br/>
      </w:r>
      <w:r w:rsidR="00222CE1" w:rsidRPr="00222CE1">
        <w:rPr>
          <w:rFonts w:ascii="Adagio_Slab" w:hAnsi="Adagio_Slab" w:cs="Times New Roman"/>
          <w:color w:val="3C3C4C"/>
          <w:sz w:val="24"/>
          <w:szCs w:val="24"/>
        </w:rPr>
        <w:t xml:space="preserve">Technologie ogniw litowych są obecnie najdynamiczniej rozwijającym się obszarem związanym z magazynowaniem i przetwarzaniem energii elektrycznej dla potrzeb urządzeń mobilnych, samochodów elektrycznych i hybrydowych, magazynowania energii ze źródeł odnawialnych, poprawy elastyczności wielkich bloków energetycznych oraz inteligentnych sieci „smart </w:t>
      </w:r>
      <w:proofErr w:type="spellStart"/>
      <w:r w:rsidR="00222CE1" w:rsidRPr="00222CE1">
        <w:rPr>
          <w:rFonts w:ascii="Adagio_Slab" w:hAnsi="Adagio_Slab" w:cs="Times New Roman"/>
          <w:color w:val="3C3C4C"/>
          <w:sz w:val="24"/>
          <w:szCs w:val="24"/>
        </w:rPr>
        <w:t>grids</w:t>
      </w:r>
      <w:proofErr w:type="spellEnd"/>
      <w:r w:rsidR="00222CE1" w:rsidRPr="00222CE1">
        <w:rPr>
          <w:rFonts w:ascii="Adagio_Slab" w:hAnsi="Adagio_Slab" w:cs="Times New Roman"/>
          <w:color w:val="3C3C4C"/>
          <w:sz w:val="24"/>
          <w:szCs w:val="24"/>
        </w:rPr>
        <w:t>”. Wyniki analiz wskazują, że do 2018 roku rynek ogniw litowych wzrośnie o ponad 50% w stosunku do 2014. Równocześnie zauważyć można gwałtowny powrót zainteresowania technologią ogniw Na-</w:t>
      </w:r>
      <w:proofErr w:type="spellStart"/>
      <w:r w:rsidR="00222CE1" w:rsidRPr="00222CE1">
        <w:rPr>
          <w:rFonts w:ascii="Adagio_Slab" w:hAnsi="Adagio_Slab" w:cs="Times New Roman"/>
          <w:color w:val="3C3C4C"/>
          <w:sz w:val="24"/>
          <w:szCs w:val="24"/>
        </w:rPr>
        <w:t>ion</w:t>
      </w:r>
      <w:proofErr w:type="spellEnd"/>
      <w:r w:rsidR="00222CE1" w:rsidRPr="00222CE1">
        <w:rPr>
          <w:rFonts w:ascii="Adagio_Slab" w:hAnsi="Adagio_Slab" w:cs="Times New Roman"/>
          <w:color w:val="3C3C4C"/>
          <w:sz w:val="24"/>
          <w:szCs w:val="24"/>
        </w:rPr>
        <w:t xml:space="preserve"> (z uwagi na powszechną dostępność i niską cenę sodu oraz kurczące się zasoby litu) jako alternatywę dla ogniw Li-</w:t>
      </w:r>
      <w:proofErr w:type="spellStart"/>
      <w:r w:rsidR="00222CE1" w:rsidRPr="00222CE1">
        <w:rPr>
          <w:rFonts w:ascii="Adagio_Slab" w:hAnsi="Adagio_Slab" w:cs="Times New Roman"/>
          <w:color w:val="3C3C4C"/>
          <w:sz w:val="24"/>
          <w:szCs w:val="24"/>
        </w:rPr>
        <w:t>ion</w:t>
      </w:r>
      <w:proofErr w:type="spellEnd"/>
      <w:r w:rsidR="00222CE1" w:rsidRPr="00222CE1">
        <w:rPr>
          <w:rFonts w:ascii="Adagio_Slab" w:hAnsi="Adagio_Slab" w:cs="Times New Roman"/>
          <w:color w:val="3C3C4C"/>
          <w:sz w:val="24"/>
          <w:szCs w:val="24"/>
        </w:rPr>
        <w:t>, zwłaszcza do zastosowań wielkoskalowych, w których grawimetryczna i wolumetryczna gęstość energii nie odgrywa tak ważnej roli jak w przypadku elektroniki przenośnej czy samochodów elektrycznych. Rozwijana przez autora nowa dyscyplina naukowa – inżynieria stanów elektronowych – może okazać się skuteczną metodą w poszukiwaniu nowych materiałów dla ogniw Li-</w:t>
      </w:r>
      <w:proofErr w:type="spellStart"/>
      <w:r w:rsidR="00222CE1" w:rsidRPr="00222CE1">
        <w:rPr>
          <w:rFonts w:ascii="Adagio_Slab" w:hAnsi="Adagio_Slab" w:cs="Times New Roman"/>
          <w:color w:val="3C3C4C"/>
          <w:sz w:val="24"/>
          <w:szCs w:val="24"/>
        </w:rPr>
        <w:t>ion</w:t>
      </w:r>
      <w:proofErr w:type="spellEnd"/>
      <w:r w:rsidR="00222CE1" w:rsidRPr="00222CE1">
        <w:rPr>
          <w:rFonts w:ascii="Adagio_Slab" w:hAnsi="Adagio_Slab" w:cs="Times New Roman"/>
          <w:color w:val="3C3C4C"/>
          <w:sz w:val="24"/>
          <w:szCs w:val="24"/>
        </w:rPr>
        <w:t xml:space="preserve"> i Na-</w:t>
      </w:r>
      <w:proofErr w:type="spellStart"/>
      <w:r w:rsidR="00222CE1" w:rsidRPr="00222CE1">
        <w:rPr>
          <w:rFonts w:ascii="Adagio_Slab" w:hAnsi="Adagio_Slab" w:cs="Times New Roman"/>
          <w:color w:val="3C3C4C"/>
          <w:sz w:val="24"/>
          <w:szCs w:val="24"/>
        </w:rPr>
        <w:t>ion</w:t>
      </w:r>
      <w:proofErr w:type="spellEnd"/>
      <w:r w:rsidR="00222CE1" w:rsidRPr="00222CE1">
        <w:rPr>
          <w:rFonts w:ascii="Adagio_Slab" w:hAnsi="Adagio_Slab" w:cs="Times New Roman"/>
          <w:color w:val="3C3C4C"/>
          <w:sz w:val="24"/>
          <w:szCs w:val="24"/>
        </w:rPr>
        <w:t xml:space="preserve"> oraz projektowaniu ich funkcjonalnych właściwości.. Zdobyte doświadczenie w zakresie właściwości elektronowych związków niestechiometrycznych pozwoliło na </w:t>
      </w:r>
    </w:p>
    <w:p w:rsidR="00222CE1" w:rsidRDefault="00222CE1">
      <w:pPr>
        <w:spacing w:after="0" w:line="240" w:lineRule="auto"/>
        <w:rPr>
          <w:rFonts w:ascii="Adagio_Slab" w:hAnsi="Adagio_Slab" w:cs="Times New Roman"/>
          <w:color w:val="3C3C4C"/>
          <w:sz w:val="24"/>
          <w:szCs w:val="24"/>
        </w:rPr>
      </w:pPr>
      <w:r>
        <w:rPr>
          <w:rFonts w:ascii="Adagio_Slab" w:hAnsi="Adagio_Slab" w:cs="Times New Roman"/>
          <w:color w:val="3C3C4C"/>
          <w:sz w:val="24"/>
          <w:szCs w:val="24"/>
        </w:rPr>
        <w:br w:type="page"/>
      </w:r>
    </w:p>
    <w:p w:rsidR="00222CE1" w:rsidRDefault="00222CE1" w:rsidP="0073327D">
      <w:pPr>
        <w:spacing w:before="240" w:after="240" w:line="360" w:lineRule="auto"/>
        <w:ind w:left="851" w:right="792"/>
        <w:rPr>
          <w:rFonts w:ascii="Adagio_Slab" w:hAnsi="Adagio_Slab" w:cs="Times New Roman"/>
          <w:color w:val="3C3C4C"/>
          <w:sz w:val="24"/>
          <w:szCs w:val="24"/>
        </w:rPr>
      </w:pPr>
    </w:p>
    <w:p w:rsidR="00222CE1" w:rsidRDefault="00222CE1" w:rsidP="0073327D">
      <w:pPr>
        <w:spacing w:before="240" w:after="240" w:line="360" w:lineRule="auto"/>
        <w:ind w:left="851" w:right="792"/>
        <w:rPr>
          <w:rFonts w:ascii="Adagio_Slab" w:hAnsi="Adagio_Slab" w:cs="Times New Roman"/>
          <w:color w:val="3C3C4C"/>
          <w:sz w:val="24"/>
          <w:szCs w:val="24"/>
        </w:rPr>
      </w:pPr>
    </w:p>
    <w:p w:rsidR="00222CE1" w:rsidRDefault="00222CE1" w:rsidP="0073327D">
      <w:pPr>
        <w:spacing w:before="240" w:after="240" w:line="360" w:lineRule="auto"/>
        <w:ind w:left="851" w:right="792"/>
        <w:rPr>
          <w:rFonts w:ascii="Adagio_Slab" w:hAnsi="Adagio_Slab" w:cs="Times New Roman"/>
          <w:color w:val="3C3C4C"/>
          <w:sz w:val="24"/>
          <w:szCs w:val="24"/>
        </w:rPr>
      </w:pPr>
      <w:r w:rsidRPr="00222CE1">
        <w:rPr>
          <w:rFonts w:ascii="Adagio_Slab" w:hAnsi="Adagio_Slab" w:cs="Times New Roman"/>
          <w:color w:val="3C3C4C"/>
          <w:sz w:val="24"/>
          <w:szCs w:val="24"/>
        </w:rPr>
        <w:t xml:space="preserve">całkowicie odmienne od utartych w literaturze poglądów, interdyscyplinarne spojrzenie na zjawisko interkalacji jako procesu </w:t>
      </w:r>
      <w:proofErr w:type="spellStart"/>
      <w:r w:rsidRPr="00222CE1">
        <w:rPr>
          <w:rFonts w:ascii="Adagio_Slab" w:hAnsi="Adagio_Slab" w:cs="Times New Roman"/>
          <w:color w:val="3C3C4C"/>
          <w:sz w:val="24"/>
          <w:szCs w:val="24"/>
        </w:rPr>
        <w:t>jonowo-elektronowego</w:t>
      </w:r>
      <w:proofErr w:type="spellEnd"/>
      <w:r w:rsidRPr="00222CE1">
        <w:rPr>
          <w:rFonts w:ascii="Adagio_Slab" w:hAnsi="Adagio_Slab" w:cs="Times New Roman"/>
          <w:color w:val="3C3C4C"/>
          <w:sz w:val="24"/>
          <w:szCs w:val="24"/>
        </w:rPr>
        <w:t xml:space="preserve"> i doprowadziło do opracowania oryginalnej koncepcji mechanizmu procesu interkalacji i zjawisk nią wywołanych. Opracowany przez J. Molendę elektronowy model procesu interkalacji pozwala przewidywać i projektować właściwości użytkowe </w:t>
      </w:r>
      <w:proofErr w:type="spellStart"/>
      <w:r w:rsidRPr="00222CE1">
        <w:rPr>
          <w:rFonts w:ascii="Adagio_Slab" w:hAnsi="Adagio_Slab" w:cs="Times New Roman"/>
          <w:color w:val="3C3C4C"/>
          <w:sz w:val="24"/>
          <w:szCs w:val="24"/>
        </w:rPr>
        <w:t>interkalowanych</w:t>
      </w:r>
      <w:proofErr w:type="spellEnd"/>
      <w:r w:rsidRPr="00222CE1">
        <w:rPr>
          <w:rFonts w:ascii="Adagio_Slab" w:hAnsi="Adagio_Slab" w:cs="Times New Roman"/>
          <w:color w:val="3C3C4C"/>
          <w:sz w:val="24"/>
          <w:szCs w:val="24"/>
        </w:rPr>
        <w:t xml:space="preserve"> materiałów elektrodowych dla odwracalnych ogniw litowych i sodowych. Zaproponowana przez J. Molendę metoda badań potencjału związku </w:t>
      </w:r>
      <w:proofErr w:type="spellStart"/>
      <w:r w:rsidRPr="00222CE1">
        <w:rPr>
          <w:rFonts w:ascii="Adagio_Slab" w:hAnsi="Adagio_Slab" w:cs="Times New Roman"/>
          <w:color w:val="3C3C4C"/>
          <w:sz w:val="24"/>
          <w:szCs w:val="24"/>
        </w:rPr>
        <w:t>LixMaXb</w:t>
      </w:r>
      <w:proofErr w:type="spellEnd"/>
      <w:r w:rsidRPr="00222CE1">
        <w:rPr>
          <w:rFonts w:ascii="Adagio_Slab" w:hAnsi="Adagio_Slab" w:cs="Times New Roman"/>
          <w:color w:val="3C3C4C"/>
          <w:sz w:val="24"/>
          <w:szCs w:val="24"/>
        </w:rPr>
        <w:t xml:space="preserve"> poprzez pomiar siły elektromotorycznej ogniwa Li/Li+/</w:t>
      </w:r>
      <w:proofErr w:type="spellStart"/>
      <w:r w:rsidRPr="00222CE1">
        <w:rPr>
          <w:rFonts w:ascii="Adagio_Slab" w:hAnsi="Adagio_Slab" w:cs="Times New Roman"/>
          <w:color w:val="3C3C4C"/>
          <w:sz w:val="24"/>
          <w:szCs w:val="24"/>
        </w:rPr>
        <w:t>LixMaXb</w:t>
      </w:r>
      <w:proofErr w:type="spellEnd"/>
      <w:r w:rsidRPr="00222CE1">
        <w:rPr>
          <w:rFonts w:ascii="Adagio_Slab" w:hAnsi="Adagio_Slab" w:cs="Times New Roman"/>
          <w:color w:val="3C3C4C"/>
          <w:sz w:val="24"/>
          <w:szCs w:val="24"/>
        </w:rPr>
        <w:t xml:space="preserve"> jest doskonałym narzędziem eksperymentalnym fizyki ciała stałego, pozwalającym na bezpośrednią obserwację zmian położenia poziomu Fermiego w tych układach w funkcji zawartości litu. Na przykładzie NaxCoO2-y jednoznacznie udokumentowano iż szeroko dyskutowany w literaturze światowej schodkowy charakter krzywej rozładowania w układzie NaxCoO2-y, sugerowany jako wynik uporządkowania w podsieci sodu ma naturę stricte elektronową, wynikającą z anomalnej wypikowanej gęstości stanów przy poziomie Fermiego, wywołanej </w:t>
      </w:r>
      <w:proofErr w:type="spellStart"/>
      <w:r w:rsidRPr="00222CE1">
        <w:rPr>
          <w:rFonts w:ascii="Adagio_Slab" w:hAnsi="Adagio_Slab" w:cs="Times New Roman"/>
          <w:color w:val="3C3C4C"/>
          <w:sz w:val="24"/>
          <w:szCs w:val="24"/>
        </w:rPr>
        <w:t>niestechiometrią</w:t>
      </w:r>
      <w:proofErr w:type="spellEnd"/>
      <w:r w:rsidRPr="00222CE1">
        <w:rPr>
          <w:rFonts w:ascii="Adagio_Slab" w:hAnsi="Adagio_Slab" w:cs="Times New Roman"/>
          <w:color w:val="3C3C4C"/>
          <w:sz w:val="24"/>
          <w:szCs w:val="24"/>
        </w:rPr>
        <w:t xml:space="preserve"> tlenową. Odkrycie to ma charakter uniwersalny i posiada ogromne znaczenie dla projektowania i poszukiwania nowych materiałów elektrodowych dla ogniw Li-</w:t>
      </w:r>
      <w:proofErr w:type="spellStart"/>
      <w:r w:rsidRPr="00222CE1">
        <w:rPr>
          <w:rFonts w:ascii="Adagio_Slab" w:hAnsi="Adagio_Slab" w:cs="Times New Roman"/>
          <w:color w:val="3C3C4C"/>
          <w:sz w:val="24"/>
          <w:szCs w:val="24"/>
        </w:rPr>
        <w:t>ion</w:t>
      </w:r>
      <w:proofErr w:type="spellEnd"/>
      <w:r w:rsidRPr="00222CE1">
        <w:rPr>
          <w:rFonts w:ascii="Adagio_Slab" w:hAnsi="Adagio_Slab" w:cs="Times New Roman"/>
          <w:color w:val="3C3C4C"/>
          <w:sz w:val="24"/>
          <w:szCs w:val="24"/>
        </w:rPr>
        <w:t xml:space="preserve"> i Na-</w:t>
      </w:r>
      <w:proofErr w:type="spellStart"/>
      <w:r w:rsidRPr="00222CE1">
        <w:rPr>
          <w:rFonts w:ascii="Adagio_Slab" w:hAnsi="Adagio_Slab" w:cs="Times New Roman"/>
          <w:color w:val="3C3C4C"/>
          <w:sz w:val="24"/>
          <w:szCs w:val="24"/>
        </w:rPr>
        <w:t>ion</w:t>
      </w:r>
      <w:proofErr w:type="spellEnd"/>
      <w:r w:rsidRPr="00222CE1">
        <w:rPr>
          <w:rFonts w:ascii="Adagio_Slab" w:hAnsi="Adagio_Slab" w:cs="Times New Roman"/>
          <w:color w:val="3C3C4C"/>
          <w:sz w:val="24"/>
          <w:szCs w:val="24"/>
        </w:rPr>
        <w:t>.</w:t>
      </w:r>
    </w:p>
    <w:p w:rsidR="00222CE1" w:rsidRDefault="00222CE1" w:rsidP="0073327D">
      <w:pPr>
        <w:spacing w:before="240" w:after="240" w:line="360" w:lineRule="auto"/>
        <w:ind w:left="851" w:right="792"/>
        <w:rPr>
          <w:rFonts w:ascii="Adagio_Slab" w:hAnsi="Adagio_Slab" w:cs="Times New Roman"/>
          <w:color w:val="3C3C4C"/>
          <w:sz w:val="24"/>
          <w:szCs w:val="24"/>
        </w:rPr>
      </w:pPr>
    </w:p>
    <w:p w:rsidR="0073327D" w:rsidRDefault="0073327D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222CE1" w:rsidRDefault="00222CE1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222CE1" w:rsidRDefault="00222CE1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222CE1" w:rsidRDefault="00222CE1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222CE1" w:rsidRDefault="00222CE1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</w:p>
    <w:p w:rsidR="00222CE1" w:rsidRDefault="00222CE1" w:rsidP="0073327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  <w:bookmarkStart w:id="0" w:name="_GoBack"/>
      <w:bookmarkEnd w:id="0"/>
    </w:p>
    <w:p w:rsidR="009E670D" w:rsidRPr="00E225EB" w:rsidRDefault="00EB5314" w:rsidP="00E225EB">
      <w:pPr>
        <w:ind w:left="284" w:right="367"/>
        <w:jc w:val="center"/>
        <w:rPr>
          <w:rFonts w:ascii="Adagio_Slab" w:hAnsi="Adagio_Slab" w:cs="Times New Roman"/>
          <w:color w:val="3C3C4C"/>
          <w:sz w:val="24"/>
          <w:szCs w:val="24"/>
        </w:rPr>
      </w:pPr>
      <w:r w:rsidRPr="00E225EB">
        <w:rPr>
          <w:rFonts w:ascii="Adagio_Slab" w:hAnsi="Adagio_Slab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9DB8A" wp14:editId="4377E705">
                <wp:simplePos x="0" y="0"/>
                <wp:positionH relativeFrom="column">
                  <wp:posOffset>55245</wp:posOffset>
                </wp:positionH>
                <wp:positionV relativeFrom="paragraph">
                  <wp:posOffset>386715</wp:posOffset>
                </wp:positionV>
                <wp:extent cx="7181850" cy="47625"/>
                <wp:effectExtent l="0" t="0" r="19050" b="2857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.35pt;margin-top:30.45pt;width:565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wgHAIAADwEAAAOAAAAZHJzL2Uyb0RvYy54bWysU9uO0zAQfUfiHyy/0zRVr1HTVemyCGmB&#10;FQsf4DpOYuF4zNhtunw9Y6dbCrytyIPlyYzPnDkzs745dYYdFXoNtuT5aMyZshIqbZuSf/t692bJ&#10;mQ/CVsKAVSV/Up7fbF6/WveuUBNowVQKGYFYX/Su5G0IrsgyL1vVCT8Cpyw5a8BOBDKxySoUPaF3&#10;JpuMx/OsB6wcglTe09/bwck3Cb+ulQyf69qrwEzJiVtIJ6ZzH89ssxZFg8K1Wp5piBew6IS2lPQC&#10;dSuCYAfU/0B1WiJ4qMNIQpdBXWupUg1UTT7+q5rHVjiVaiFxvLvI5P8frPx0fECmq5LPObOioxZ9&#10;IdGEbYxi+STq0ztfUNije8BYoXf3IL97ZmHXUpjaIkLfKlERqzzGZ388iIanp2zff4SK4MUhQJLq&#10;VGMXAUkEdkodebp0RJ0Ck/RzkS/z5YwaJ8k3Xcwns5RBFM+PHfrwXkHH4qXkSNwTuDje+xDJiOI5&#10;JJEHo6s7bUwysNnvDLKjoOGYb99uV7szur8OM5b1JV/NKPdLITodaMqN7kq+HMcv5hFFVO2drdI9&#10;CG2GO1E29ixjVG7owB6qJ1IRYRhhWjm6tIA/OetpfEvufxwEKs7MB0udWOXTaZz3ZExniwkZeO3Z&#10;X3uElQRV8sDZcN2FYUcODnXTUqY81W5hS92rdVI2dnZgdSZLI5oEP69T3IFrO0X9XvrNLwAAAP//&#10;AwBQSwMEFAAGAAgAAAAhAJwo7Q3fAAAACAEAAA8AAABkcnMvZG93bnJldi54bWxMj8FOwzAQRO9I&#10;/QdrK3GjTikqaYhTlUpFQggQDRdum9gkEfE6it005eu7PcFxZ0azb9L1aFsxmN43jhTMZxEIQ6XT&#10;DVUKPvPdTQzCBySNrSOj4GQ8rLPJVYqJdkf6MMM+VIJLyCeooA6hS6T0ZW0s+pnrDLH37XqLgc++&#10;krrHI5fbVt5G0VJabIg/1NiZbW3Kn/3BKtg8Pucvw3uut19vpycs3ML+vpJS19Nx8wAimDH8heGC&#10;z+iQMVPhDqS9aBXE9xxUsIxWIC72fLFipWAlvgOZpfL/gOwMAAD//wMAUEsBAi0AFAAGAAgAAAAh&#10;ALaDOJL+AAAA4QEAABMAAAAAAAAAAAAAAAAAAAAAAFtDb250ZW50X1R5cGVzXS54bWxQSwECLQAU&#10;AAYACAAAACEAOP0h/9YAAACUAQAACwAAAAAAAAAAAAAAAAAvAQAAX3JlbHMvLnJlbHNQSwECLQAU&#10;AAYACAAAACEA/sP8IBwCAAA8BAAADgAAAAAAAAAAAAAAAAAuAgAAZHJzL2Uyb0RvYy54bWxQSwEC&#10;LQAUAAYACAAAACEAnCjtDd8AAAAIAQAADwAAAAAAAAAAAAAAAAB2BAAAZHJzL2Rvd25yZXYueG1s&#10;UEsFBgAAAAAEAAQA8wAAAIIFAAAAAA==&#10;" fillcolor="#6aba9c" strokecolor="#6aba9c"/>
            </w:pict>
          </mc:Fallback>
        </mc:AlternateContent>
      </w:r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 xml:space="preserve">Aktualny program </w:t>
      </w:r>
      <w:r w:rsidR="009E670D" w:rsidRPr="00E225EB">
        <w:rPr>
          <w:rFonts w:ascii="Adagio_Slab" w:hAnsi="Adagio_Slab" w:cs="Times New Roman"/>
          <w:color w:val="3C3C4C"/>
          <w:sz w:val="24"/>
          <w:szCs w:val="24"/>
        </w:rPr>
        <w:t>Seminarium N</w:t>
      </w:r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 xml:space="preserve">aukowego dostępny jest na stronie </w:t>
      </w:r>
      <w:hyperlink r:id="rId8" w:history="1">
        <w:r w:rsidR="00531AA5" w:rsidRPr="00E225EB">
          <w:rPr>
            <w:rFonts w:ascii="Adagio_Slab" w:hAnsi="Adagio_Slab" w:cs="Times New Roman"/>
            <w:color w:val="3C3C4C"/>
            <w:sz w:val="24"/>
            <w:szCs w:val="24"/>
          </w:rPr>
          <w:t xml:space="preserve">Wydziału </w:t>
        </w:r>
        <w:r w:rsidR="00E225EB">
          <w:rPr>
            <w:rFonts w:ascii="Adagio_Slab" w:hAnsi="Adagio_Slab" w:cs="Times New Roman"/>
            <w:color w:val="3C3C4C"/>
            <w:sz w:val="24"/>
            <w:szCs w:val="24"/>
          </w:rPr>
          <w:t>Z</w:t>
        </w:r>
        <w:r w:rsidR="00531AA5" w:rsidRPr="00E225EB">
          <w:rPr>
            <w:rFonts w:ascii="Adagio_Slab" w:hAnsi="Adagio_Slab" w:cs="Times New Roman"/>
            <w:color w:val="3C3C4C"/>
            <w:sz w:val="24"/>
            <w:szCs w:val="24"/>
          </w:rPr>
          <w:t>arządzania</w:t>
        </w:r>
      </w:hyperlink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>.</w:t>
      </w:r>
    </w:p>
    <w:sectPr w:rsidR="009E670D" w:rsidRPr="00E225EB" w:rsidSect="0099611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gio_Slab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814"/>
    <w:multiLevelType w:val="hybridMultilevel"/>
    <w:tmpl w:val="146AA9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EE60D8F"/>
    <w:multiLevelType w:val="hybridMultilevel"/>
    <w:tmpl w:val="664A9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7"/>
    <w:rsid w:val="0003785F"/>
    <w:rsid w:val="000728BD"/>
    <w:rsid w:val="00086AA5"/>
    <w:rsid w:val="000D5465"/>
    <w:rsid w:val="000F2777"/>
    <w:rsid w:val="001232CD"/>
    <w:rsid w:val="00141429"/>
    <w:rsid w:val="001E3E3F"/>
    <w:rsid w:val="00222CE1"/>
    <w:rsid w:val="002471C7"/>
    <w:rsid w:val="00253B6D"/>
    <w:rsid w:val="0034072B"/>
    <w:rsid w:val="003566BC"/>
    <w:rsid w:val="00364AE6"/>
    <w:rsid w:val="003B7ED0"/>
    <w:rsid w:val="00423977"/>
    <w:rsid w:val="004953CE"/>
    <w:rsid w:val="004D7356"/>
    <w:rsid w:val="004F7CA8"/>
    <w:rsid w:val="00531AA5"/>
    <w:rsid w:val="00564B25"/>
    <w:rsid w:val="00577062"/>
    <w:rsid w:val="005B37FE"/>
    <w:rsid w:val="005D646C"/>
    <w:rsid w:val="005E74D7"/>
    <w:rsid w:val="005F7F4C"/>
    <w:rsid w:val="00616196"/>
    <w:rsid w:val="00627EE2"/>
    <w:rsid w:val="00641CAB"/>
    <w:rsid w:val="0065736B"/>
    <w:rsid w:val="0069372E"/>
    <w:rsid w:val="006A6110"/>
    <w:rsid w:val="0073327D"/>
    <w:rsid w:val="00747ED8"/>
    <w:rsid w:val="00782C95"/>
    <w:rsid w:val="00807B44"/>
    <w:rsid w:val="008B6557"/>
    <w:rsid w:val="009217EE"/>
    <w:rsid w:val="00984481"/>
    <w:rsid w:val="00996117"/>
    <w:rsid w:val="00996B16"/>
    <w:rsid w:val="009B33BD"/>
    <w:rsid w:val="009B5029"/>
    <w:rsid w:val="009E670D"/>
    <w:rsid w:val="00A409DB"/>
    <w:rsid w:val="00A93D3A"/>
    <w:rsid w:val="00B45D99"/>
    <w:rsid w:val="00CD7E0E"/>
    <w:rsid w:val="00CE2BA2"/>
    <w:rsid w:val="00CF4C1C"/>
    <w:rsid w:val="00D71B06"/>
    <w:rsid w:val="00D965BE"/>
    <w:rsid w:val="00DD2F5F"/>
    <w:rsid w:val="00E00CC5"/>
    <w:rsid w:val="00E225EB"/>
    <w:rsid w:val="00E64AF6"/>
    <w:rsid w:val="00E83BD2"/>
    <w:rsid w:val="00E96A12"/>
    <w:rsid w:val="00EA5A06"/>
    <w:rsid w:val="00EB5314"/>
    <w:rsid w:val="00F86DCA"/>
    <w:rsid w:val="00FB1767"/>
    <w:rsid w:val="00FB4445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3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D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D2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F4C1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31AA5"/>
  </w:style>
  <w:style w:type="paragraph" w:styleId="Akapitzlist">
    <w:name w:val="List Paragraph"/>
    <w:basedOn w:val="Normalny"/>
    <w:uiPriority w:val="34"/>
    <w:qFormat/>
    <w:rsid w:val="00531A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3327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3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D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D2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F4C1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31AA5"/>
  </w:style>
  <w:style w:type="paragraph" w:styleId="Akapitzlist">
    <w:name w:val="List Paragraph"/>
    <w:basedOn w:val="Normalny"/>
    <w:uiPriority w:val="34"/>
    <w:qFormat/>
    <w:rsid w:val="00531A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3327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z.pw.edu.pl/index.php/Nauka/Seminarium-Naukowe-Wydzialu-Zarzadzani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WZ-PW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Wiśniewski</dc:creator>
  <cp:lastModifiedBy>Justyna</cp:lastModifiedBy>
  <cp:revision>5</cp:revision>
  <cp:lastPrinted>2013-10-14T16:29:00Z</cp:lastPrinted>
  <dcterms:created xsi:type="dcterms:W3CDTF">2017-02-21T07:35:00Z</dcterms:created>
  <dcterms:modified xsi:type="dcterms:W3CDTF">2017-02-21T09:59:00Z</dcterms:modified>
</cp:coreProperties>
</file>